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058630F5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32B15">
        <w:t>q</w:t>
      </w:r>
      <w:r w:rsidR="00AF428F">
        <w:t>uinta-</w:t>
      </w:r>
      <w:r w:rsidR="00432B15">
        <w:t xml:space="preserve"> feira</w:t>
      </w:r>
      <w:r w:rsidR="00EE2EB1">
        <w:t xml:space="preserve"> dia </w:t>
      </w:r>
      <w:r w:rsidR="00671D3F">
        <w:t>1</w:t>
      </w:r>
      <w:r w:rsidR="00AF428F">
        <w:t>1</w:t>
      </w:r>
      <w:r w:rsidR="00432B15">
        <w:t>/08</w:t>
      </w:r>
      <w:r w:rsidR="00EE2EB1">
        <w:t xml:space="preserve">/2022 de </w:t>
      </w:r>
      <w:r w:rsidR="00A85EB5">
        <w:t>08</w:t>
      </w:r>
      <w:r w:rsidR="00432B15">
        <w:t xml:space="preserve">:00 </w:t>
      </w:r>
      <w:r w:rsidR="00EE2EB1">
        <w:t xml:space="preserve"> as 1</w:t>
      </w:r>
      <w:r w:rsidR="00671D3F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491006AC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2649D">
        <w:t>Não será permitido nenhuma mudança após assinatura do contrato.</w:t>
      </w:r>
    </w:p>
    <w:p w14:paraId="292A5BA3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849EFF2" w14:textId="77777777" w:rsidR="00671D3F" w:rsidRDefault="00671D3F" w:rsidP="00671D3F">
      <w:pPr>
        <w:jc w:val="center"/>
        <w:rPr>
          <w:b/>
          <w:sz w:val="32"/>
          <w:szCs w:val="32"/>
        </w:rPr>
      </w:pPr>
    </w:p>
    <w:p w14:paraId="6786C48B" w14:textId="3CFED8DE" w:rsidR="00671D3F" w:rsidRPr="009347B1" w:rsidRDefault="00671D3F" w:rsidP="00671D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AUXILIAR DE SERVIÇOS DA EDUCAÇÃO</w:t>
      </w:r>
    </w:p>
    <w:tbl>
      <w:tblPr>
        <w:tblStyle w:val="Tabelacomgrade"/>
        <w:tblW w:w="10508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562"/>
        <w:gridCol w:w="2268"/>
        <w:gridCol w:w="2977"/>
        <w:gridCol w:w="1701"/>
      </w:tblGrid>
      <w:tr w:rsidR="00671D3F" w14:paraId="169C20A0" w14:textId="77777777" w:rsidTr="00E9304C">
        <w:trPr>
          <w:trHeight w:val="480"/>
        </w:trPr>
        <w:tc>
          <w:tcPr>
            <w:tcW w:w="3562" w:type="dxa"/>
          </w:tcPr>
          <w:p w14:paraId="382EFA17" w14:textId="77777777" w:rsidR="00671D3F" w:rsidRDefault="00671D3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268" w:type="dxa"/>
          </w:tcPr>
          <w:p w14:paraId="7D3D05EA" w14:textId="77777777" w:rsidR="00671D3F" w:rsidRDefault="00671D3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977" w:type="dxa"/>
          </w:tcPr>
          <w:p w14:paraId="2918DFBD" w14:textId="77777777" w:rsidR="00671D3F" w:rsidRDefault="00671D3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14:paraId="3A4C27B5" w14:textId="77777777" w:rsidR="00671D3F" w:rsidRDefault="00671D3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671D3F" w14:paraId="70ED9BAE" w14:textId="77777777" w:rsidTr="00E9304C">
        <w:trPr>
          <w:trHeight w:val="500"/>
        </w:trPr>
        <w:tc>
          <w:tcPr>
            <w:tcW w:w="3562" w:type="dxa"/>
          </w:tcPr>
          <w:p w14:paraId="7E9C53BE" w14:textId="64364E8C" w:rsidR="00671D3F" w:rsidRPr="00C40988" w:rsidRDefault="00AF428F" w:rsidP="00E93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M JOSÉ SEIXAS </w:t>
            </w:r>
          </w:p>
        </w:tc>
        <w:tc>
          <w:tcPr>
            <w:tcW w:w="2268" w:type="dxa"/>
          </w:tcPr>
          <w:p w14:paraId="4E459403" w14:textId="0627490F" w:rsidR="00671D3F" w:rsidRPr="00C40988" w:rsidRDefault="00AF428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NOVA DOLABELA </w:t>
            </w:r>
          </w:p>
        </w:tc>
        <w:tc>
          <w:tcPr>
            <w:tcW w:w="2977" w:type="dxa"/>
          </w:tcPr>
          <w:p w14:paraId="5E4C17D2" w14:textId="77777777" w:rsidR="00671D3F" w:rsidRPr="00C40988" w:rsidRDefault="00671D3F" w:rsidP="00E93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VAGA SUBSTITUIÇÃO </w:t>
            </w:r>
          </w:p>
        </w:tc>
        <w:tc>
          <w:tcPr>
            <w:tcW w:w="1701" w:type="dxa"/>
          </w:tcPr>
          <w:p w14:paraId="283AC03D" w14:textId="66BA6E4B" w:rsidR="00671D3F" w:rsidRDefault="00AF428F" w:rsidP="00E93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14:paraId="667A52E7" w14:textId="77777777" w:rsidR="00671D3F" w:rsidRDefault="00671D3F" w:rsidP="00671D3F">
      <w:pPr>
        <w:spacing w:line="180" w:lineRule="exact"/>
        <w:ind w:left="-709" w:firstLine="709"/>
        <w:jc w:val="both"/>
      </w:pPr>
    </w:p>
    <w:p w14:paraId="7DCB48F2" w14:textId="77777777" w:rsidR="00671D3F" w:rsidRDefault="00671D3F" w:rsidP="00671D3F">
      <w:pPr>
        <w:spacing w:line="180" w:lineRule="exact"/>
        <w:ind w:left="-709" w:firstLine="709"/>
        <w:jc w:val="both"/>
      </w:pPr>
    </w:p>
    <w:p w14:paraId="6C0CA84A" w14:textId="77777777" w:rsidR="00432B15" w:rsidRDefault="00432B15" w:rsidP="0024465B">
      <w:pPr>
        <w:spacing w:line="180" w:lineRule="exact"/>
        <w:ind w:left="-709" w:firstLine="709"/>
        <w:jc w:val="both"/>
      </w:pPr>
    </w:p>
    <w:p w14:paraId="3CA11BA4" w14:textId="77777777" w:rsidR="00432B15" w:rsidRDefault="00432B15" w:rsidP="0024465B">
      <w:pPr>
        <w:spacing w:line="180" w:lineRule="exact"/>
        <w:ind w:left="-709" w:firstLine="709"/>
        <w:jc w:val="both"/>
      </w:pPr>
    </w:p>
    <w:sectPr w:rsidR="00432B15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2649D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605CF"/>
    <w:rsid w:val="003644D6"/>
    <w:rsid w:val="00377C08"/>
    <w:rsid w:val="00380BBD"/>
    <w:rsid w:val="00392CED"/>
    <w:rsid w:val="00397856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71D3F"/>
    <w:rsid w:val="006A32CD"/>
    <w:rsid w:val="006C26B3"/>
    <w:rsid w:val="006C417C"/>
    <w:rsid w:val="0071755A"/>
    <w:rsid w:val="00720F22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9081A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B3D37"/>
    <w:rsid w:val="00AF428F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96D88"/>
    <w:rsid w:val="00EA225A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2022-08-09T20:29:00Z</dcterms:created>
  <dcterms:modified xsi:type="dcterms:W3CDTF">2022-08-10T14:33:00Z</dcterms:modified>
</cp:coreProperties>
</file>